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2"/>
        <w:gridCol w:w="4322"/>
      </w:tblGrid>
      <w:tr w:rsidR="00F8351B" w:rsidRPr="00F8351B" w:rsidTr="00E252E5">
        <w:trPr>
          <w:trHeight w:val="9663"/>
        </w:trPr>
        <w:tc>
          <w:tcPr>
            <w:tcW w:w="4322" w:type="dxa"/>
          </w:tcPr>
          <w:p w:rsidR="00C94E38" w:rsidRPr="00C473F6" w:rsidRDefault="00C46FAF" w:rsidP="00C94E38">
            <w:pPr>
              <w:pStyle w:val="NormalWeb"/>
              <w:jc w:val="both"/>
              <w:rPr>
                <w:lang w:val="eu-ES"/>
              </w:rPr>
            </w:pPr>
            <w:r>
              <w:rPr>
                <w:lang w:val="eu-ES"/>
              </w:rPr>
              <w:t>Lagun agurgarria</w:t>
            </w:r>
            <w:r w:rsidR="00C94E38" w:rsidRPr="00C473F6">
              <w:rPr>
                <w:lang w:val="eu-ES"/>
              </w:rPr>
              <w:t>:</w:t>
            </w:r>
          </w:p>
          <w:p w:rsidR="00C94E38" w:rsidRPr="00C473F6" w:rsidRDefault="00C46FAF" w:rsidP="00C94E38">
            <w:pPr>
              <w:pStyle w:val="NormalWeb"/>
              <w:jc w:val="both"/>
              <w:rPr>
                <w:lang w:val="eu-ES"/>
              </w:rPr>
            </w:pPr>
            <w:r>
              <w:rPr>
                <w:lang w:val="eu-ES"/>
              </w:rPr>
              <w:t>Dagoeneko</w:t>
            </w:r>
            <w:r w:rsidR="00C94E38" w:rsidRPr="00C473F6">
              <w:rPr>
                <w:lang w:val="eu-ES"/>
              </w:rPr>
              <w:t xml:space="preserve"> jakingo du</w:t>
            </w:r>
            <w:r>
              <w:rPr>
                <w:lang w:val="eu-ES"/>
              </w:rPr>
              <w:t>zunez</w:t>
            </w:r>
            <w:r w:rsidR="00C94E38" w:rsidRPr="00C473F6">
              <w:rPr>
                <w:lang w:val="eu-ES"/>
              </w:rPr>
              <w:t xml:space="preserve">, uztailaren 16ko </w:t>
            </w:r>
            <w:r>
              <w:rPr>
                <w:lang w:val="eu-ES"/>
              </w:rPr>
              <w:t>ez</w:t>
            </w:r>
            <w:r w:rsidR="00C94E38" w:rsidRPr="00C473F6">
              <w:rPr>
                <w:lang w:val="eu-ES"/>
              </w:rPr>
              <w:t>ohiko batzarraren ondoren</w:t>
            </w:r>
            <w:r>
              <w:rPr>
                <w:lang w:val="eu-ES"/>
              </w:rPr>
              <w:t>,</w:t>
            </w:r>
            <w:r w:rsidR="00C94E38" w:rsidRPr="00C473F6">
              <w:rPr>
                <w:lang w:val="eu-ES"/>
              </w:rPr>
              <w:t xml:space="preserve"> aurreko Zuzendaritza Batzordearen dimisio osoa </w:t>
            </w:r>
            <w:r>
              <w:rPr>
                <w:lang w:val="eu-ES"/>
              </w:rPr>
              <w:t>gertatu</w:t>
            </w:r>
            <w:r w:rsidR="00C94E38" w:rsidRPr="00C473F6">
              <w:rPr>
                <w:lang w:val="eu-ES"/>
              </w:rPr>
              <w:t xml:space="preserve"> zen gure masa sozialeko hainbat kideren irteerarekin </w:t>
            </w:r>
            <w:r>
              <w:rPr>
                <w:lang w:val="eu-ES"/>
              </w:rPr>
              <w:t>batera. Honek, gure</w:t>
            </w:r>
            <w:r w:rsidRPr="00C473F6">
              <w:rPr>
                <w:lang w:val="eu-ES"/>
              </w:rPr>
              <w:t xml:space="preserve"> entitaterako Zuzendaritza Batzorde berria osatzera eraman gaitu</w:t>
            </w:r>
            <w:r>
              <w:rPr>
                <w:lang w:val="eu-ES"/>
              </w:rPr>
              <w:t xml:space="preserve">, </w:t>
            </w:r>
            <w:r w:rsidR="00B733CF">
              <w:rPr>
                <w:lang w:val="eu-ES"/>
              </w:rPr>
              <w:t xml:space="preserve">abian dauden </w:t>
            </w:r>
            <w:r w:rsidR="00C94E38" w:rsidRPr="00C473F6">
              <w:rPr>
                <w:lang w:val="eu-ES"/>
              </w:rPr>
              <w:t xml:space="preserve">proiektu guztiak </w:t>
            </w:r>
            <w:r w:rsidR="00B733CF">
              <w:rPr>
                <w:lang w:val="eu-ES"/>
              </w:rPr>
              <w:t>burutze aldera, hala nola,</w:t>
            </w:r>
            <w:r w:rsidR="00C94E38" w:rsidRPr="00C473F6">
              <w:rPr>
                <w:lang w:val="eu-ES"/>
              </w:rPr>
              <w:t xml:space="preserve"> </w:t>
            </w:r>
            <w:r w:rsidR="00B733CF">
              <w:rPr>
                <w:lang w:val="eu-ES"/>
              </w:rPr>
              <w:t>etor litezkeen erronka berriei aurre egiteko</w:t>
            </w:r>
            <w:r w:rsidR="00C94E38" w:rsidRPr="00C473F6">
              <w:rPr>
                <w:lang w:val="eu-ES"/>
              </w:rPr>
              <w:t xml:space="preserve"> asmoz</w:t>
            </w:r>
            <w:r w:rsidR="00B733CF">
              <w:rPr>
                <w:lang w:val="eu-ES"/>
              </w:rPr>
              <w:t>.</w:t>
            </w:r>
            <w:r w:rsidR="00C94E38" w:rsidRPr="00C473F6">
              <w:rPr>
                <w:lang w:val="eu-ES"/>
              </w:rPr>
              <w:t xml:space="preserve"> </w:t>
            </w:r>
          </w:p>
          <w:p w:rsidR="00C94E38" w:rsidRPr="00C473F6" w:rsidRDefault="00C94E38" w:rsidP="00C94E38">
            <w:pPr>
              <w:pStyle w:val="NormalWeb"/>
              <w:jc w:val="both"/>
              <w:rPr>
                <w:lang w:val="eu-ES"/>
              </w:rPr>
            </w:pPr>
            <w:proofErr w:type="spellStart"/>
            <w:r w:rsidRPr="00C473F6">
              <w:rPr>
                <w:lang w:val="eu-ES"/>
              </w:rPr>
              <w:t>Hondarribia-Marlaxka</w:t>
            </w:r>
            <w:proofErr w:type="spellEnd"/>
            <w:r w:rsidRPr="00C473F6">
              <w:rPr>
                <w:lang w:val="eu-ES"/>
              </w:rPr>
              <w:t xml:space="preserve"> Xake Klubak orain arte</w:t>
            </w:r>
            <w:r w:rsidR="00B733CF">
              <w:rPr>
                <w:lang w:val="eu-ES"/>
              </w:rPr>
              <w:t xml:space="preserve"> egin ohi duen bezala, hots, normaltasun osoz,</w:t>
            </w:r>
            <w:r w:rsidRPr="00C473F6">
              <w:rPr>
                <w:lang w:val="eu-ES"/>
              </w:rPr>
              <w:t xml:space="preserve"> lan egiten jarraituko duela </w:t>
            </w:r>
            <w:r w:rsidR="008E388C">
              <w:rPr>
                <w:lang w:val="eu-ES"/>
              </w:rPr>
              <w:t>jakinarazi nahi dizugu.</w:t>
            </w:r>
            <w:r w:rsidRPr="00C473F6">
              <w:rPr>
                <w:lang w:val="eu-ES"/>
              </w:rPr>
              <w:t xml:space="preserve"> Programatutak</w:t>
            </w:r>
            <w:r w:rsidR="008E388C">
              <w:rPr>
                <w:lang w:val="eu-ES"/>
              </w:rPr>
              <w:t>o jarduerekiko gure konpromisoa</w:t>
            </w:r>
            <w:r w:rsidRPr="00C473F6">
              <w:rPr>
                <w:lang w:val="eu-ES"/>
              </w:rPr>
              <w:t xml:space="preserve"> indarrean jarraitzen du, arrazoi honengatik gogora</w:t>
            </w:r>
            <w:r w:rsidR="008E388C">
              <w:rPr>
                <w:lang w:val="eu-ES"/>
              </w:rPr>
              <w:t>razten dizugu</w:t>
            </w:r>
            <w:r w:rsidRPr="00C473F6">
              <w:rPr>
                <w:lang w:val="eu-ES"/>
              </w:rPr>
              <w:t xml:space="preserve"> </w:t>
            </w:r>
            <w:r w:rsidR="008E388C">
              <w:rPr>
                <w:lang w:val="eu-ES"/>
              </w:rPr>
              <w:t xml:space="preserve">datorren irailaren 1ean, </w:t>
            </w:r>
            <w:r w:rsidRPr="00C473F6">
              <w:rPr>
                <w:lang w:val="eu-ES"/>
              </w:rPr>
              <w:t>igandea</w:t>
            </w:r>
            <w:r w:rsidR="008E388C">
              <w:rPr>
                <w:lang w:val="eu-ES"/>
              </w:rPr>
              <w:t xml:space="preserve">n, </w:t>
            </w:r>
            <w:r w:rsidRPr="00C473F6">
              <w:rPr>
                <w:lang w:val="eu-ES"/>
              </w:rPr>
              <w:t xml:space="preserve">Paradoreko Txapelketa </w:t>
            </w:r>
            <w:r w:rsidR="00AC4F1B">
              <w:rPr>
                <w:lang w:val="eu-ES"/>
              </w:rPr>
              <w:t xml:space="preserve">eta, </w:t>
            </w:r>
            <w:r w:rsidR="008E388C" w:rsidRPr="00C473F6">
              <w:rPr>
                <w:lang w:val="eu-ES"/>
              </w:rPr>
              <w:t>irailaren 14an, larunbatean</w:t>
            </w:r>
            <w:r w:rsidR="008E388C">
              <w:rPr>
                <w:lang w:val="eu-ES"/>
              </w:rPr>
              <w:t>,</w:t>
            </w:r>
            <w:r w:rsidR="008E388C" w:rsidRPr="00C473F6">
              <w:rPr>
                <w:lang w:val="eu-ES"/>
              </w:rPr>
              <w:t xml:space="preserve"> </w:t>
            </w:r>
            <w:r w:rsidRPr="00C473F6">
              <w:rPr>
                <w:lang w:val="eu-ES"/>
              </w:rPr>
              <w:t xml:space="preserve">haurrentzako eta guraso </w:t>
            </w:r>
            <w:r w:rsidR="00AC4F1B">
              <w:rPr>
                <w:lang w:val="eu-ES"/>
              </w:rPr>
              <w:t>edo</w:t>
            </w:r>
            <w:r w:rsidRPr="00C473F6">
              <w:rPr>
                <w:lang w:val="eu-ES"/>
              </w:rPr>
              <w:t xml:space="preserve"> lagunentzako </w:t>
            </w:r>
            <w:r w:rsidR="00AC4F1B" w:rsidRPr="00AC4F1B">
              <w:rPr>
                <w:lang w:val="eu-ES"/>
              </w:rPr>
              <w:t>S</w:t>
            </w:r>
            <w:r w:rsidR="00AC4F1B">
              <w:rPr>
                <w:lang w:val="eu-ES"/>
              </w:rPr>
              <w:t>ub16+Absolutu</w:t>
            </w:r>
            <w:r w:rsidR="00AC4F1B" w:rsidRPr="00AC4F1B">
              <w:rPr>
                <w:lang w:val="eu-ES"/>
              </w:rPr>
              <w:t xml:space="preserve"> </w:t>
            </w:r>
            <w:r w:rsidR="00AC4F1B">
              <w:rPr>
                <w:lang w:val="eu-ES"/>
              </w:rPr>
              <w:t>T</w:t>
            </w:r>
            <w:r w:rsidRPr="00C473F6">
              <w:rPr>
                <w:lang w:val="eu-ES"/>
              </w:rPr>
              <w:t>xapelketa</w:t>
            </w:r>
            <w:r w:rsidR="00AC4F1B">
              <w:rPr>
                <w:lang w:val="eu-ES"/>
              </w:rPr>
              <w:t xml:space="preserve"> antolatuko ditugula</w:t>
            </w:r>
            <w:r w:rsidRPr="00C473F6">
              <w:rPr>
                <w:lang w:val="eu-ES"/>
              </w:rPr>
              <w:t>.</w:t>
            </w: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Kronologikoki ikasturte berriaren hasieran sartuko ginateke</w:t>
            </w:r>
            <w:r w:rsidR="008E388C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: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="008E388C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hortaz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, gure Xake Eskolaren hasieran, astearteko eta asteazkeneko hastapen klaseekin eta txapelketa osagarriarekin (Zirkuitu, Eskolarteko, etab.)</w:t>
            </w:r>
            <w:r w:rsidR="008E388C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;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hala nola</w:t>
            </w:r>
            <w:r w:rsidR="008E388C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,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  teknifikazio-klase</w:t>
            </w:r>
            <w:r w:rsidR="00AC4F1B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en hasieran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. Geroago</w:t>
            </w:r>
            <w:r w:rsidR="008E388C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,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="00481BE6"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Gipuzkoako Xake Federazioak antolatutako 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Gipuzkoa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ko Bana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kako Txapelketak </w:t>
            </w:r>
            <w:r w:rsidR="00481BE6"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[urritik abendu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="00481BE6"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arte]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eta  taldekako txapelketak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="00481BE6"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[urtarriletik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="00481BE6"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apiril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a </w:t>
            </w:r>
            <w:r w:rsidR="00481BE6"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arte]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="00AC4F1B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iritsiko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dira. </w:t>
            </w: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br/>
              <w:t>Hondarribiko herriarekiko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, bertako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Udalarekiko  eta eskualde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areki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ko gure konpromisoak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, 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erakundeekin eta bere biztanleekin loturak 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are 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gehiago estutzen jarraitzera eramaten gaitu.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Erdi Aroko Azoka;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proofErr w:type="spellStart"/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Bidasoa-Txingudi</w:t>
            </w:r>
            <w:proofErr w:type="spellEnd"/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mugaz gaindiko </w:t>
            </w:r>
            <w:proofErr w:type="spellStart"/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Eskola-Jaia</w:t>
            </w:r>
            <w:proofErr w:type="spellEnd"/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;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Fibrosi </w:t>
            </w:r>
            <w:proofErr w:type="spellStart"/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Kistikoa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ren</w:t>
            </w:r>
            <w:proofErr w:type="spellEnd"/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eta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Eroski </w:t>
            </w:r>
            <w:proofErr w:type="spellStart"/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Center</w:t>
            </w:r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-aren</w:t>
            </w:r>
            <w:proofErr w:type="spellEnd"/>
            <w:r w:rsidR="00481BE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ekitaldiak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eta gainerako jarduerak</w:t>
            </w:r>
            <w:r w:rsidR="00B75C00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,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="00B75C00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aire berrituaz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lastRenderedPageBreak/>
              <w:t>garatzen jarraituko dugu.</w:t>
            </w: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</w:p>
          <w:p w:rsidR="00C94E38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Zu</w:t>
            </w:r>
            <w:r w:rsidR="00B75C00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r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ekin komunikazioa mantentzen jarraitzeko </w:t>
            </w:r>
            <w:r w:rsidR="00B75C00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aukera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izango dugu</w:t>
            </w:r>
            <w:r w:rsidR="00AC4F1B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,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baina denborak estutzen du eta horrexegatik gure masa sozialaren iritzia ezagutu nahi dugu. </w:t>
            </w:r>
            <w:r w:rsidR="00B75C00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Aurki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, </w:t>
            </w:r>
            <w:r w:rsidR="004E3964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l</w:t>
            </w:r>
            <w:r w:rsidR="004E3964"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aster hasiko den ikasturte berriaren aurrean </w:t>
            </w:r>
            <w:r w:rsidR="004E3964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zure</w:t>
            </w:r>
            <w:r w:rsidR="004E3964"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="004E3964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prestasuna</w:t>
            </w:r>
            <w:r w:rsidR="004E3964"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="004E3964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ezagutze aldera,</w:t>
            </w:r>
            <w:r w:rsidR="004E3964"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posta elektronikoz, telefonoz</w:t>
            </w:r>
            <w:r w:rsidR="00B75C00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edo </w:t>
            </w:r>
            <w:proofErr w:type="spellStart"/>
            <w:r w:rsidR="00B75C00" w:rsidRPr="00B75C00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WhatsApp-ez</w:t>
            </w:r>
            <w:proofErr w:type="spellEnd"/>
            <w:r w:rsidR="00B75C00" w:rsidRPr="00B75C00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, k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omunikazio bat jasoko duzu. Guztion </w:t>
            </w:r>
            <w:r w:rsidR="004E3964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prestasuna</w:t>
            </w:r>
            <w:r w:rsidR="004E3964"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ezagutu nahi</w:t>
            </w:r>
            <w:r w:rsidR="004E3964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dugu e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guneratutako bazkide-zerrenda bat landu </w:t>
            </w:r>
            <w:r w:rsidR="004E3964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ahal izateko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.</w:t>
            </w:r>
          </w:p>
          <w:p w:rsidR="004E3964" w:rsidRPr="00C473F6" w:rsidRDefault="004E3964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br/>
              <w:t>Iraileko bigarren hamabostaldian, bazkide guztiontzako bilera informatibo bat  antolatuko dugu</w:t>
            </w:r>
            <w:r w:rsidR="00AC4F1B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, zeinak</w:t>
            </w:r>
            <w:r w:rsidR="004E3964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gure burua ezagut</w:t>
            </w:r>
            <w:r w:rsidR="004E3964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zera ematea, iritziak </w:t>
            </w:r>
            <w:r w:rsidR="007F6263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partekatzea, egon litezkeen proposamen berriak entzutea eta 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gure </w:t>
            </w:r>
            <w:r w:rsidR="007F6263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klubaren garai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berr</w:t>
            </w:r>
            <w:r w:rsidR="007F6263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i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a</w:t>
            </w:r>
            <w:r w:rsidR="007F6263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ren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aurre</w:t>
            </w:r>
            <w:r w:rsidR="007F6263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an inpultsua hartzea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</w:t>
            </w:r>
            <w:r w:rsidR="007F6263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ahalbideratu digu</w:t>
            </w:r>
            <w:r w:rsidR="001B28B4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n</w:t>
            </w:r>
            <w:r w:rsidR="007F6263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.</w:t>
            </w: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br/>
              <w:t>Momentuz esateko gehiagorik gabe, Zuzendaritza Batzorderen agurra jaso.</w:t>
            </w: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</w:p>
          <w:p w:rsidR="00C473F6" w:rsidRDefault="00C473F6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Batzorde Zuzentzailea</w:t>
            </w:r>
          </w:p>
          <w:p w:rsidR="00C473F6" w:rsidRPr="00C473F6" w:rsidRDefault="00C473F6" w:rsidP="00C473F6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Presidentea</w:t>
            </w:r>
            <w:proofErr w:type="spellEnd"/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proofErr w:type="spellStart"/>
            <w:r w:rsidRPr="00C473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ES"/>
              </w:rPr>
              <w:t>Alvaro</w:t>
            </w:r>
            <w:proofErr w:type="spellEnd"/>
            <w:r w:rsidRPr="00C473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C473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ES"/>
              </w:rPr>
              <w:t>Minondo</w:t>
            </w:r>
            <w:proofErr w:type="spellEnd"/>
          </w:p>
          <w:p w:rsidR="00C473F6" w:rsidRPr="00C473F6" w:rsidRDefault="00C473F6" w:rsidP="00C473F6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Presidenteordea</w:t>
            </w:r>
            <w:proofErr w:type="spellEnd"/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:</w:t>
            </w:r>
            <w:r w:rsidRPr="00C473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ES"/>
              </w:rPr>
              <w:t xml:space="preserve"> Mariano Otero</w:t>
            </w:r>
          </w:p>
          <w:p w:rsidR="00C473F6" w:rsidRPr="00C473F6" w:rsidRDefault="00C473F6" w:rsidP="00C473F6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Idazkaria</w:t>
            </w:r>
            <w:proofErr w:type="spellEnd"/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r w:rsidRPr="00C473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ES"/>
              </w:rPr>
              <w:t>Daniel Garmendia</w:t>
            </w:r>
          </w:p>
          <w:p w:rsidR="00C473F6" w:rsidRPr="00C473F6" w:rsidRDefault="00C473F6" w:rsidP="00C473F6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Diruzaina</w:t>
            </w:r>
            <w:proofErr w:type="spellEnd"/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proofErr w:type="spellStart"/>
            <w:r w:rsidRPr="00C473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ES"/>
              </w:rPr>
              <w:t>Jesus</w:t>
            </w:r>
            <w:proofErr w:type="spellEnd"/>
            <w:r w:rsidRPr="00C473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ES"/>
              </w:rPr>
              <w:t xml:space="preserve"> Mari </w:t>
            </w:r>
            <w:proofErr w:type="spellStart"/>
            <w:r w:rsidRPr="00C473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ES"/>
              </w:rPr>
              <w:t>Jauregui</w:t>
            </w:r>
            <w:proofErr w:type="spellEnd"/>
          </w:p>
          <w:p w:rsidR="00C473F6" w:rsidRPr="00C473F6" w:rsidRDefault="00C473F6" w:rsidP="00C473F6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proofErr w:type="spellStart"/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Bokala</w:t>
            </w:r>
            <w:proofErr w:type="spellEnd"/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: </w:t>
            </w:r>
            <w:r w:rsidRPr="00C473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ES"/>
              </w:rPr>
              <w:t xml:space="preserve">Enrique </w:t>
            </w:r>
            <w:proofErr w:type="spellStart"/>
            <w:r w:rsidRPr="00C473F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s-ES"/>
              </w:rPr>
              <w:t>Oiarzabal</w:t>
            </w:r>
            <w:proofErr w:type="spellEnd"/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</w:p>
          <w:p w:rsidR="00F8351B" w:rsidRPr="00C473F6" w:rsidRDefault="00C94E38" w:rsidP="00C94E38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Hondarribia</w:t>
            </w:r>
            <w:r w:rsid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n,</w:t>
            </w:r>
            <w:r w:rsidR="00B43D22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 xml:space="preserve"> 2019ko a</w:t>
            </w:r>
            <w:r w:rsidRP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buztuan</w:t>
            </w:r>
            <w:r w:rsidR="00C473F6">
              <w:rPr>
                <w:rFonts w:ascii="Times New Roman" w:hAnsi="Times New Roman" w:cs="Times New Roman"/>
                <w:sz w:val="24"/>
                <w:szCs w:val="24"/>
                <w:lang w:val="eu-ES"/>
              </w:rPr>
              <w:t>.</w:t>
            </w:r>
          </w:p>
        </w:tc>
        <w:tc>
          <w:tcPr>
            <w:tcW w:w="4322" w:type="dxa"/>
          </w:tcPr>
          <w:p w:rsidR="00C94E38" w:rsidRPr="00C473F6" w:rsidRDefault="00CD4EF6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Estim</w:t>
            </w:r>
            <w:bookmarkStart w:id="0" w:name="_GoBack"/>
            <w:bookmarkEnd w:id="0"/>
            <w:r w:rsidR="00585151">
              <w:rPr>
                <w:rFonts w:ascii="Times New Roman" w:hAnsi="Times New Roman" w:cs="Times New Roman"/>
                <w:sz w:val="24"/>
                <w:szCs w:val="24"/>
              </w:rPr>
              <w:t>ad@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85151">
              <w:rPr>
                <w:rFonts w:ascii="Times New Roman" w:hAnsi="Times New Roman" w:cs="Times New Roman"/>
                <w:sz w:val="24"/>
                <w:szCs w:val="24"/>
              </w:rPr>
              <w:t>compañer</w:t>
            </w:r>
            <w:proofErr w:type="spellEnd"/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@:</w:t>
            </w:r>
          </w:p>
          <w:p w:rsidR="00C94E38" w:rsidRPr="00C473F6" w:rsidRDefault="00C94E38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4E38" w:rsidRPr="00C473F6" w:rsidRDefault="00585151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Como ya sabrás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, tras la asamblea extraordinaria del 16 de julio, se produjo la dimisión en pleno de la anterior Junta Directiva</w:t>
            </w:r>
            <w:r w:rsidR="005D13BF">
              <w:rPr>
                <w:rFonts w:ascii="Times New Roman" w:hAnsi="Times New Roman" w:cs="Times New Roman"/>
                <w:sz w:val="24"/>
                <w:szCs w:val="24"/>
              </w:rPr>
              <w:t xml:space="preserve"> que 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unida a la salida de varios miembros de nuestra masa social, nos ha llevado a la constitución de una nueva Junta Directiva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para n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uestra entidad, al objeto de seguir llevando a buen término todos los proyectos en curso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así como asumir nuevos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retos</w:t>
            </w:r>
            <w:r w:rsidR="00B733CF">
              <w:rPr>
                <w:rFonts w:ascii="Times New Roman" w:hAnsi="Times New Roman" w:cs="Times New Roman"/>
                <w:sz w:val="24"/>
                <w:szCs w:val="24"/>
              </w:rPr>
              <w:t xml:space="preserve"> venideros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94E38" w:rsidRPr="00C473F6" w:rsidRDefault="00C94E38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4E38" w:rsidRPr="00C473F6" w:rsidRDefault="00C94E38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4E38" w:rsidRPr="00C473F6" w:rsidRDefault="008E388C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Queremos 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informa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rte</w:t>
            </w:r>
            <w:r w:rsidR="00585151">
              <w:rPr>
                <w:rFonts w:ascii="Times New Roman" w:hAnsi="Times New Roman" w:cs="Times New Roman"/>
                <w:sz w:val="24"/>
                <w:szCs w:val="24"/>
              </w:rPr>
              <w:t xml:space="preserve"> de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que </w:t>
            </w:r>
            <w:proofErr w:type="spellStart"/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Hondarribia-Marlaxka</w:t>
            </w:r>
            <w:proofErr w:type="spellEnd"/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Xake</w:t>
            </w:r>
            <w:proofErr w:type="spellEnd"/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Kluba</w:t>
            </w:r>
            <w:proofErr w:type="spellEnd"/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va a seguir funcionando como lo h</w:t>
            </w:r>
            <w:r w:rsidR="00585151">
              <w:rPr>
                <w:rFonts w:ascii="Times New Roman" w:hAnsi="Times New Roman" w:cs="Times New Roman"/>
                <w:sz w:val="24"/>
                <w:szCs w:val="24"/>
              </w:rPr>
              <w:t>a hecho hasta ahora, es decir, con toda normalidad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. Nuestro compromiso con las actividades programadas </w:t>
            </w:r>
            <w:r w:rsidR="00585151">
              <w:rPr>
                <w:rFonts w:ascii="Times New Roman" w:hAnsi="Times New Roman" w:cs="Times New Roman"/>
                <w:sz w:val="24"/>
                <w:szCs w:val="24"/>
              </w:rPr>
              <w:t>sigue vigente, motivo por el cual te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recordamos que vamos a organizar</w:t>
            </w:r>
            <w:r w:rsidR="00585151">
              <w:rPr>
                <w:rFonts w:ascii="Times New Roman" w:hAnsi="Times New Roman" w:cs="Times New Roman"/>
                <w:sz w:val="24"/>
                <w:szCs w:val="24"/>
              </w:rPr>
              <w:t xml:space="preserve"> el domingo 1 de septiembre el T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orneo de</w:t>
            </w:r>
            <w:r w:rsidR="00585151">
              <w:rPr>
                <w:rFonts w:ascii="Times New Roman" w:hAnsi="Times New Roman" w:cs="Times New Roman"/>
                <w:sz w:val="24"/>
                <w:szCs w:val="24"/>
              </w:rPr>
              <w:t xml:space="preserve">l 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Parador</w:t>
            </w:r>
            <w:r w:rsidR="00AC4F1B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C4F1B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el sábado 14 de septiembre,</w:t>
            </w:r>
            <w:r w:rsidR="00585151">
              <w:rPr>
                <w:rFonts w:ascii="Times New Roman" w:hAnsi="Times New Roman" w:cs="Times New Roman"/>
                <w:sz w:val="24"/>
                <w:szCs w:val="24"/>
              </w:rPr>
              <w:t xml:space="preserve"> el T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orneo </w:t>
            </w:r>
            <w:r w:rsidR="00585151">
              <w:rPr>
                <w:rFonts w:ascii="Times New Roman" w:hAnsi="Times New Roman" w:cs="Times New Roman"/>
                <w:sz w:val="24"/>
                <w:szCs w:val="24"/>
              </w:rPr>
              <w:t>Sub16+Absoluto p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ara </w:t>
            </w:r>
            <w:proofErr w:type="spellStart"/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l@s</w:t>
            </w:r>
            <w:proofErr w:type="spellEnd"/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niñ@s</w:t>
            </w:r>
            <w:proofErr w:type="spellEnd"/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y padres</w:t>
            </w:r>
            <w:r w:rsidR="00585151">
              <w:rPr>
                <w:rFonts w:ascii="Times New Roman" w:hAnsi="Times New Roman" w:cs="Times New Roman"/>
                <w:sz w:val="24"/>
                <w:szCs w:val="24"/>
              </w:rPr>
              <w:t>/madres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o acompañantes.</w:t>
            </w:r>
          </w:p>
          <w:p w:rsidR="00C94E38" w:rsidRPr="00C473F6" w:rsidRDefault="00C94E38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C4F1B" w:rsidRDefault="00AC4F1B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4E38" w:rsidRPr="00C473F6" w:rsidRDefault="00C94E38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>Cronológicamente entraríamos en el inicio del nuevo curso escolar</w:t>
            </w:r>
            <w:r w:rsidR="00CE0E63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por ende</w:t>
            </w:r>
            <w:r w:rsidR="00585151">
              <w:rPr>
                <w:rFonts w:ascii="Times New Roman" w:hAnsi="Times New Roman" w:cs="Times New Roman"/>
                <w:sz w:val="24"/>
                <w:szCs w:val="24"/>
              </w:rPr>
              <w:t>, en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el </w:t>
            </w:r>
            <w:r w:rsidR="003D77C5">
              <w:rPr>
                <w:rFonts w:ascii="Times New Roman" w:hAnsi="Times New Roman" w:cs="Times New Roman"/>
                <w:sz w:val="24"/>
                <w:szCs w:val="24"/>
              </w:rPr>
              <w:t xml:space="preserve">inicio 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de nuestra </w:t>
            </w:r>
            <w:proofErr w:type="spellStart"/>
            <w:r w:rsidR="00585151">
              <w:rPr>
                <w:rFonts w:ascii="Times New Roman" w:hAnsi="Times New Roman" w:cs="Times New Roman"/>
                <w:sz w:val="24"/>
                <w:szCs w:val="24"/>
              </w:rPr>
              <w:t>Xake</w:t>
            </w:r>
            <w:proofErr w:type="spellEnd"/>
            <w:r w:rsidR="005851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85151">
              <w:rPr>
                <w:rFonts w:ascii="Times New Roman" w:hAnsi="Times New Roman" w:cs="Times New Roman"/>
                <w:sz w:val="24"/>
                <w:szCs w:val="24"/>
              </w:rPr>
              <w:t>Eskola</w:t>
            </w:r>
            <w:proofErr w:type="spellEnd"/>
            <w:r w:rsidR="003D77C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con sus clases de </w:t>
            </w:r>
            <w:r w:rsidR="00585151">
              <w:rPr>
                <w:rFonts w:ascii="Times New Roman" w:hAnsi="Times New Roman" w:cs="Times New Roman"/>
                <w:sz w:val="24"/>
                <w:szCs w:val="24"/>
              </w:rPr>
              <w:t xml:space="preserve">iniciación 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>los martes y miércoles y con el complemento de los torneos (Circuito, escolares, etc.)</w:t>
            </w:r>
            <w:r w:rsidR="00CE0E6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85151">
              <w:rPr>
                <w:rFonts w:ascii="Times New Roman" w:hAnsi="Times New Roman" w:cs="Times New Roman"/>
                <w:sz w:val="24"/>
                <w:szCs w:val="24"/>
              </w:rPr>
              <w:t>y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las clases de tecnificación. Posteriormente</w:t>
            </w:r>
            <w:r w:rsidR="00CE0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vendrán los campeonatos de </w:t>
            </w:r>
            <w:proofErr w:type="spellStart"/>
            <w:r w:rsidRPr="00C473F6">
              <w:rPr>
                <w:rFonts w:ascii="Times New Roman" w:hAnsi="Times New Roman" w:cs="Times New Roman"/>
                <w:sz w:val="24"/>
                <w:szCs w:val="24"/>
              </w:rPr>
              <w:t>Gipuzkoa</w:t>
            </w:r>
            <w:proofErr w:type="spellEnd"/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individuales [octubre-diciembre] y por equipos [enero-abril]</w:t>
            </w:r>
            <w:r w:rsidR="003D77C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>organizados</w:t>
            </w:r>
            <w:r w:rsidR="003D77C5">
              <w:rPr>
                <w:rFonts w:ascii="Times New Roman" w:hAnsi="Times New Roman" w:cs="Times New Roman"/>
                <w:sz w:val="24"/>
                <w:szCs w:val="24"/>
              </w:rPr>
              <w:t xml:space="preserve"> todos ellos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por la Federación Gipuzkoana de Ajedrez.</w:t>
            </w:r>
          </w:p>
          <w:p w:rsidR="00C94E38" w:rsidRPr="00C473F6" w:rsidRDefault="00C94E38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81BE6" w:rsidRDefault="00481BE6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4E38" w:rsidRPr="00C473F6" w:rsidRDefault="00C94E38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Nuestro compromiso con </w:t>
            </w:r>
            <w:proofErr w:type="spellStart"/>
            <w:r w:rsidRPr="00C473F6">
              <w:rPr>
                <w:rFonts w:ascii="Times New Roman" w:hAnsi="Times New Roman" w:cs="Times New Roman"/>
                <w:sz w:val="24"/>
                <w:szCs w:val="24"/>
              </w:rPr>
              <w:t>Hondarribia</w:t>
            </w:r>
            <w:proofErr w:type="spellEnd"/>
            <w:r w:rsidR="00CE0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su Ayuntamiento y la comarca</w:t>
            </w:r>
            <w:r w:rsidR="00CE0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nos lleva a seguir estrechando aún más los lazos con las instituciones y sus habitantes. La Feria Medieval, la Fiesta escolar transfronteriza Bidasoa-</w:t>
            </w:r>
            <w:proofErr w:type="spellStart"/>
            <w:r w:rsidRPr="00C473F6">
              <w:rPr>
                <w:rFonts w:ascii="Times New Roman" w:hAnsi="Times New Roman" w:cs="Times New Roman"/>
                <w:sz w:val="24"/>
                <w:szCs w:val="24"/>
              </w:rPr>
              <w:t>Txingudi</w:t>
            </w:r>
            <w:proofErr w:type="spellEnd"/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, los eventos de la fibrosis quística, </w:t>
            </w:r>
            <w:proofErr w:type="spellStart"/>
            <w:r w:rsidRPr="00C473F6">
              <w:rPr>
                <w:rFonts w:ascii="Times New Roman" w:hAnsi="Times New Roman" w:cs="Times New Roman"/>
                <w:sz w:val="24"/>
                <w:szCs w:val="24"/>
              </w:rPr>
              <w:t>Eroski</w:t>
            </w:r>
            <w:proofErr w:type="spellEnd"/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Center y demás actividades</w:t>
            </w:r>
            <w:r w:rsidR="00CE0E63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75C00">
              <w:rPr>
                <w:rFonts w:ascii="Times New Roman" w:hAnsi="Times New Roman" w:cs="Times New Roman"/>
                <w:sz w:val="24"/>
                <w:szCs w:val="24"/>
              </w:rPr>
              <w:t xml:space="preserve">seguiremos desarrollándolos </w:t>
            </w:r>
            <w:r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con nuevos aires renovados.</w:t>
            </w:r>
          </w:p>
          <w:p w:rsidR="00C94E38" w:rsidRPr="00C473F6" w:rsidRDefault="00C94E38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C00" w:rsidRDefault="00B75C00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94E38" w:rsidRPr="00C473F6" w:rsidRDefault="00CE0E63" w:rsidP="00C94E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>endremos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ocasión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para seguir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manteniendo la comunicación contigo, 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pero el tiempo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apremia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y</w:t>
            </w:r>
            <w:r w:rsidR="00C46F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es por eso</w:t>
            </w:r>
            <w:r w:rsidR="00C46FA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que queremos pulsar la opinión de nuestra masa social. En breve,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recibirás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una comunicación</w:t>
            </w:r>
            <w:r w:rsidR="00B75C0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mediante correo electrónico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llamada telefónica o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r w:rsidR="00B75C00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con el objeto de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conocer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tu</w:t>
            </w:r>
            <w:r w:rsidR="00C94E38" w:rsidRPr="00C473F6">
              <w:rPr>
                <w:rFonts w:ascii="Times New Roman" w:hAnsi="Times New Roman" w:cs="Times New Roman"/>
                <w:sz w:val="24"/>
                <w:szCs w:val="24"/>
              </w:rPr>
              <w:t xml:space="preserve"> disposición para éste nuevo curso. Deseamos sa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ber la disponibilidad de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todo@s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para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elaborar una lista de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soci@</w:t>
            </w:r>
            <w:r w:rsidR="00C94E38"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</w:t>
            </w:r>
            <w:proofErr w:type="spellEnd"/>
            <w:r w:rsidR="00C94E38"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actualizada.</w:t>
            </w:r>
          </w:p>
          <w:p w:rsidR="00C94E38" w:rsidRPr="00C473F6" w:rsidRDefault="00C94E38" w:rsidP="00C94E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C94E38" w:rsidRPr="00C473F6" w:rsidRDefault="00C46FAF" w:rsidP="00C94E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</w:t>
            </w:r>
            <w:r w:rsidR="00C94E38"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n la segunda quincena de septiembre, organizaremos una reunión informativa </w:t>
            </w:r>
            <w:r w:rsidR="007F626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para </w:t>
            </w:r>
            <w:proofErr w:type="spellStart"/>
            <w:r w:rsidR="004E3964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tod@</w:t>
            </w:r>
            <w:r w:rsidR="007F626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</w:t>
            </w:r>
            <w:proofErr w:type="spellEnd"/>
            <w:r w:rsidR="004E3964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l@</w:t>
            </w:r>
            <w:r w:rsidR="00C94E38"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</w:t>
            </w:r>
            <w:proofErr w:type="spellEnd"/>
            <w:r w:rsidR="00CE0E6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="00CE0E6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soci@s</w:t>
            </w:r>
            <w:proofErr w:type="spellEnd"/>
            <w:r w:rsidR="00C94E38"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que nos permita darnos a conocer</w:t>
            </w:r>
            <w:r w:rsidR="003D77C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, compartir opiniones,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escuchar</w:t>
            </w:r>
            <w:r w:rsidR="003D77C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-si  las hubiere- nuevas propuestas</w:t>
            </w:r>
            <w:r w:rsidR="007F6263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y </w:t>
            </w:r>
            <w:r w:rsidR="003D77C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tomar impulso de cara a esta nueva etapa de nuestro</w:t>
            </w:r>
            <w:r w:rsidR="00C94E38"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r w:rsidR="003D77C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club</w:t>
            </w:r>
            <w:r w:rsidR="00C94E38"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.</w:t>
            </w:r>
          </w:p>
          <w:p w:rsidR="00C94E38" w:rsidRPr="00C473F6" w:rsidRDefault="00C94E38" w:rsidP="00C94E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6263" w:rsidRDefault="007F6263" w:rsidP="00C94E38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Sin más que </w:t>
            </w:r>
            <w:r w:rsidR="003D77C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añadir</w:t>
            </w:r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por el mom</w:t>
            </w:r>
            <w:r w:rsidR="003D77C5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ento, la nueva Junta Directiva te</w:t>
            </w:r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manda un saludo.</w:t>
            </w: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7F6263" w:rsidRDefault="007F6263" w:rsidP="00C94E38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Junta Directiva</w:t>
            </w:r>
          </w:p>
          <w:p w:rsidR="00C94E38" w:rsidRPr="00C94E38" w:rsidRDefault="00C94E38" w:rsidP="00C94E38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Presidente: </w:t>
            </w:r>
            <w:proofErr w:type="spellStart"/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Alvaro</w:t>
            </w:r>
            <w:proofErr w:type="spellEnd"/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</w:t>
            </w:r>
            <w:proofErr w:type="spellStart"/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Minondo</w:t>
            </w:r>
            <w:proofErr w:type="spellEnd"/>
          </w:p>
          <w:p w:rsidR="00C94E38" w:rsidRPr="00C94E38" w:rsidRDefault="00C94E38" w:rsidP="00C94E38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Vicepresidente: Mariano Otero</w:t>
            </w:r>
          </w:p>
          <w:p w:rsidR="00C94E38" w:rsidRPr="00C94E38" w:rsidRDefault="00C94E38" w:rsidP="00C94E38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Secretario: Daniel Garmendia</w:t>
            </w:r>
          </w:p>
          <w:p w:rsidR="00C94E38" w:rsidRPr="00C94E38" w:rsidRDefault="00C94E38" w:rsidP="00C94E38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Tesorero: </w:t>
            </w:r>
            <w:proofErr w:type="spellStart"/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Jesus</w:t>
            </w:r>
            <w:proofErr w:type="spellEnd"/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 Mari </w:t>
            </w:r>
            <w:proofErr w:type="spellStart"/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Jauregui</w:t>
            </w:r>
            <w:proofErr w:type="spellEnd"/>
          </w:p>
          <w:p w:rsidR="00C94E38" w:rsidRPr="00C94E38" w:rsidRDefault="00C94E38" w:rsidP="00C94E38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Vocal: Enrique </w:t>
            </w:r>
            <w:proofErr w:type="spellStart"/>
            <w:r w:rsidRPr="00C94E38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Oiarzabal</w:t>
            </w:r>
            <w:proofErr w:type="spellEnd"/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C94E38" w:rsidRPr="00C473F6" w:rsidRDefault="00C94E38" w:rsidP="00C94E38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</w:p>
          <w:p w:rsidR="00C94E38" w:rsidRPr="00C473F6" w:rsidRDefault="00C473F6" w:rsidP="00C94E38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 xml:space="preserve">En </w:t>
            </w:r>
            <w:proofErr w:type="spellStart"/>
            <w:r w:rsidR="00C94E38"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Hondarribia</w:t>
            </w:r>
            <w:proofErr w:type="spellEnd"/>
            <w:r w:rsidR="00C94E38" w:rsidRPr="00C473F6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, agosto de 2019</w:t>
            </w:r>
          </w:p>
          <w:p w:rsidR="008411BC" w:rsidRPr="00C473F6" w:rsidRDefault="008411BC" w:rsidP="008411BC">
            <w:pPr>
              <w:jc w:val="both"/>
              <w:textAlignment w:val="baseline"/>
              <w:rPr>
                <w:rFonts w:ascii="Times New Roman" w:hAnsi="Times New Roman" w:cs="Times New Roman"/>
                <w:sz w:val="24"/>
                <w:szCs w:val="24"/>
                <w:lang w:val="eu-ES"/>
              </w:rPr>
            </w:pPr>
          </w:p>
        </w:tc>
      </w:tr>
    </w:tbl>
    <w:p w:rsidR="00F8351B" w:rsidRPr="00F8351B" w:rsidRDefault="00F8351B" w:rsidP="00E252E5">
      <w:pPr>
        <w:spacing w:after="0" w:line="240" w:lineRule="auto"/>
        <w:jc w:val="both"/>
        <w:textAlignment w:val="baseline"/>
        <w:rPr>
          <w:rFonts w:ascii="Arial" w:eastAsia="Times New Roman" w:hAnsi="Arial" w:cs="Arial"/>
          <w:lang w:val="eu-ES" w:eastAsia="es-ES"/>
        </w:rPr>
      </w:pPr>
    </w:p>
    <w:sectPr w:rsidR="00F8351B" w:rsidRPr="00F8351B" w:rsidSect="00E252E5">
      <w:headerReference w:type="default" r:id="rId8"/>
      <w:pgSz w:w="11906" w:h="16838"/>
      <w:pgMar w:top="1417" w:right="1701" w:bottom="851" w:left="1701" w:header="708" w:footer="4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022A" w:rsidRDefault="0069022A" w:rsidP="00C473F6">
      <w:pPr>
        <w:spacing w:after="0" w:line="240" w:lineRule="auto"/>
      </w:pPr>
      <w:r>
        <w:separator/>
      </w:r>
    </w:p>
  </w:endnote>
  <w:endnote w:type="continuationSeparator" w:id="0">
    <w:p w:rsidR="0069022A" w:rsidRDefault="0069022A" w:rsidP="00C473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022A" w:rsidRDefault="0069022A" w:rsidP="00C473F6">
      <w:pPr>
        <w:spacing w:after="0" w:line="240" w:lineRule="auto"/>
      </w:pPr>
      <w:r>
        <w:separator/>
      </w:r>
    </w:p>
  </w:footnote>
  <w:footnote w:type="continuationSeparator" w:id="0">
    <w:p w:rsidR="0069022A" w:rsidRDefault="0069022A" w:rsidP="00C473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73F6" w:rsidRDefault="00C473F6" w:rsidP="00C473F6">
    <w:pPr>
      <w:ind w:left="1" w:hanging="3"/>
      <w:rPr>
        <w:rFonts w:ascii="Times New Roman" w:eastAsia="Times New Roman" w:hAnsi="Times New Roman" w:cs="Times New Roman"/>
        <w:color w:val="808080"/>
        <w:sz w:val="32"/>
        <w:szCs w:val="32"/>
      </w:rPr>
    </w:pPr>
    <w:r>
      <w:rPr>
        <w:rFonts w:ascii="Times New Roman" w:eastAsia="Times New Roman" w:hAnsi="Times New Roman" w:cs="Times New Roman"/>
        <w:noProof/>
        <w:color w:val="808080"/>
        <w:sz w:val="32"/>
        <w:szCs w:val="32"/>
        <w:lang w:eastAsia="es-ES"/>
      </w:rPr>
      <w:drawing>
        <wp:anchor distT="0" distB="0" distL="114300" distR="114300" simplePos="0" relativeHeight="251659264" behindDoc="0" locked="0" layoutInCell="1" allowOverlap="1" wp14:anchorId="0AB4F4D2" wp14:editId="5B20D4EF">
          <wp:simplePos x="0" y="0"/>
          <wp:positionH relativeFrom="column">
            <wp:posOffset>5096534</wp:posOffset>
          </wp:positionH>
          <wp:positionV relativeFrom="paragraph">
            <wp:posOffset>133350</wp:posOffset>
          </wp:positionV>
          <wp:extent cx="816842" cy="752475"/>
          <wp:effectExtent l="0" t="0" r="2540" b="0"/>
          <wp:wrapNone/>
          <wp:docPr id="3" name="Imagen 3" descr="logo marlaxka caballit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marlaxka caballito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707" cy="75787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473F6" w:rsidRDefault="00C473F6" w:rsidP="00C473F6">
    <w:pPr>
      <w:spacing w:after="0"/>
      <w:ind w:left="1" w:hanging="3"/>
      <w:rPr>
        <w:rFonts w:ascii="Times New Roman" w:eastAsia="Times New Roman" w:hAnsi="Times New Roman" w:cs="Times New Roman"/>
        <w:color w:val="808080"/>
        <w:sz w:val="32"/>
        <w:szCs w:val="32"/>
      </w:rPr>
    </w:pPr>
    <w:r>
      <w:rPr>
        <w:rFonts w:ascii="Times New Roman" w:eastAsia="Times New Roman" w:hAnsi="Times New Roman" w:cs="Times New Roman"/>
        <w:color w:val="808080"/>
        <w:sz w:val="32"/>
        <w:szCs w:val="32"/>
      </w:rPr>
      <w:t>HONDARRIBIA-MARLAXKA XAKE  KLUBA</w:t>
    </w:r>
  </w:p>
  <w:p w:rsidR="00C473F6" w:rsidRDefault="00C473F6" w:rsidP="00C473F6">
    <w:pPr>
      <w:spacing w:after="0" w:line="240" w:lineRule="auto"/>
      <w:ind w:hanging="2"/>
      <w:rPr>
        <w:rFonts w:ascii="Times New Roman" w:eastAsia="Times New Roman" w:hAnsi="Times New Roman" w:cs="Times New Roman"/>
        <w:color w:val="808080"/>
        <w:sz w:val="16"/>
        <w:szCs w:val="16"/>
      </w:rPr>
    </w:pPr>
    <w:r>
      <w:rPr>
        <w:rFonts w:ascii="Times New Roman" w:eastAsia="Times New Roman" w:hAnsi="Times New Roman" w:cs="Times New Roman"/>
        <w:color w:val="808080"/>
        <w:sz w:val="16"/>
        <w:szCs w:val="16"/>
      </w:rPr>
      <w:t xml:space="preserve">Villa Enea, Almirante Alonso </w:t>
    </w:r>
    <w:proofErr w:type="spellStart"/>
    <w:r>
      <w:rPr>
        <w:rFonts w:ascii="Times New Roman" w:eastAsia="Times New Roman" w:hAnsi="Times New Roman" w:cs="Times New Roman"/>
        <w:color w:val="808080"/>
        <w:sz w:val="16"/>
        <w:szCs w:val="16"/>
      </w:rPr>
      <w:t>Kalea</w:t>
    </w:r>
    <w:proofErr w:type="spellEnd"/>
    <w:r>
      <w:rPr>
        <w:rFonts w:ascii="Times New Roman" w:eastAsia="Times New Roman" w:hAnsi="Times New Roman" w:cs="Times New Roman"/>
        <w:color w:val="808080"/>
        <w:sz w:val="16"/>
        <w:szCs w:val="16"/>
      </w:rPr>
      <w:tab/>
    </w:r>
    <w:r>
      <w:rPr>
        <w:rFonts w:ascii="Times New Roman" w:eastAsia="Times New Roman" w:hAnsi="Times New Roman" w:cs="Times New Roman"/>
        <w:color w:val="808080"/>
        <w:sz w:val="16"/>
        <w:szCs w:val="16"/>
      </w:rPr>
      <w:tab/>
    </w:r>
    <w:r>
      <w:rPr>
        <w:rFonts w:ascii="Times New Roman" w:eastAsia="Times New Roman" w:hAnsi="Times New Roman" w:cs="Times New Roman"/>
        <w:color w:val="808080"/>
        <w:sz w:val="16"/>
        <w:szCs w:val="16"/>
      </w:rPr>
      <w:tab/>
      <w:t>Email</w:t>
    </w:r>
    <w:proofErr w:type="gramStart"/>
    <w:r>
      <w:rPr>
        <w:rFonts w:ascii="Times New Roman" w:eastAsia="Times New Roman" w:hAnsi="Times New Roman" w:cs="Times New Roman"/>
        <w:color w:val="808080"/>
        <w:sz w:val="16"/>
        <w:szCs w:val="16"/>
      </w:rPr>
      <w:t>:  xakehondarribiamarlaxka@gmail.com</w:t>
    </w:r>
    <w:proofErr w:type="gramEnd"/>
  </w:p>
  <w:p w:rsidR="00C473F6" w:rsidRDefault="00C473F6" w:rsidP="00C473F6">
    <w:pPr>
      <w:spacing w:after="0" w:line="240" w:lineRule="auto"/>
      <w:ind w:hanging="2"/>
      <w:rPr>
        <w:rFonts w:ascii="Times New Roman" w:eastAsia="Times New Roman" w:hAnsi="Times New Roman" w:cs="Times New Roman"/>
        <w:color w:val="808080"/>
        <w:sz w:val="16"/>
        <w:szCs w:val="16"/>
      </w:rPr>
    </w:pPr>
    <w:r>
      <w:rPr>
        <w:rFonts w:ascii="Times New Roman" w:eastAsia="Times New Roman" w:hAnsi="Times New Roman" w:cs="Times New Roman"/>
        <w:color w:val="808080"/>
        <w:sz w:val="16"/>
        <w:szCs w:val="16"/>
      </w:rPr>
      <w:t xml:space="preserve">20280 </w:t>
    </w:r>
    <w:proofErr w:type="spellStart"/>
    <w:r>
      <w:rPr>
        <w:rFonts w:ascii="Times New Roman" w:eastAsia="Times New Roman" w:hAnsi="Times New Roman" w:cs="Times New Roman"/>
        <w:color w:val="808080"/>
        <w:sz w:val="16"/>
        <w:szCs w:val="16"/>
      </w:rPr>
      <w:t>Hondarribia</w:t>
    </w:r>
    <w:proofErr w:type="spellEnd"/>
    <w:r>
      <w:rPr>
        <w:rFonts w:ascii="Times New Roman" w:eastAsia="Times New Roman" w:hAnsi="Times New Roman" w:cs="Times New Roman"/>
        <w:color w:val="808080"/>
        <w:sz w:val="16"/>
        <w:szCs w:val="16"/>
      </w:rPr>
      <w:tab/>
    </w:r>
    <w:r>
      <w:rPr>
        <w:rFonts w:ascii="Times New Roman" w:eastAsia="Times New Roman" w:hAnsi="Times New Roman" w:cs="Times New Roman"/>
        <w:color w:val="808080"/>
        <w:sz w:val="16"/>
        <w:szCs w:val="16"/>
      </w:rPr>
      <w:tab/>
    </w:r>
    <w:r>
      <w:rPr>
        <w:rFonts w:ascii="Times New Roman" w:eastAsia="Times New Roman" w:hAnsi="Times New Roman" w:cs="Times New Roman"/>
        <w:color w:val="808080"/>
        <w:sz w:val="16"/>
        <w:szCs w:val="16"/>
      </w:rPr>
      <w:tab/>
    </w:r>
    <w:r>
      <w:rPr>
        <w:rFonts w:ascii="Times New Roman" w:eastAsia="Times New Roman" w:hAnsi="Times New Roman" w:cs="Times New Roman"/>
        <w:color w:val="808080"/>
        <w:sz w:val="16"/>
        <w:szCs w:val="16"/>
      </w:rPr>
      <w:tab/>
    </w:r>
    <w:r>
      <w:rPr>
        <w:rFonts w:ascii="Times New Roman" w:eastAsia="Times New Roman" w:hAnsi="Times New Roman" w:cs="Times New Roman"/>
        <w:color w:val="808080"/>
        <w:sz w:val="16"/>
        <w:szCs w:val="16"/>
      </w:rPr>
      <w:tab/>
      <w:t xml:space="preserve">WEB:  </w:t>
    </w:r>
    <w:hyperlink r:id="rId3">
      <w:r>
        <w:rPr>
          <w:rFonts w:ascii="Times New Roman" w:eastAsia="Times New Roman" w:hAnsi="Times New Roman" w:cs="Times New Roman"/>
          <w:color w:val="0000FF"/>
          <w:sz w:val="16"/>
          <w:szCs w:val="16"/>
          <w:u w:val="single"/>
        </w:rPr>
        <w:t>www.marlaxka.com</w:t>
      </w:r>
    </w:hyperlink>
  </w:p>
  <w:p w:rsidR="00C473F6" w:rsidRDefault="00C473F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EB09D7"/>
    <w:multiLevelType w:val="multilevel"/>
    <w:tmpl w:val="6C14B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68C3B4E"/>
    <w:multiLevelType w:val="multilevel"/>
    <w:tmpl w:val="E14CE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431A"/>
    <w:rsid w:val="00131171"/>
    <w:rsid w:val="001B28B4"/>
    <w:rsid w:val="00211087"/>
    <w:rsid w:val="0030431A"/>
    <w:rsid w:val="003B383B"/>
    <w:rsid w:val="003D77C5"/>
    <w:rsid w:val="00416023"/>
    <w:rsid w:val="00481BE6"/>
    <w:rsid w:val="004C4E74"/>
    <w:rsid w:val="004E3964"/>
    <w:rsid w:val="00585151"/>
    <w:rsid w:val="00596F73"/>
    <w:rsid w:val="005D13BF"/>
    <w:rsid w:val="0069022A"/>
    <w:rsid w:val="006A3E36"/>
    <w:rsid w:val="0073149A"/>
    <w:rsid w:val="00774A7A"/>
    <w:rsid w:val="007F6263"/>
    <w:rsid w:val="008411BC"/>
    <w:rsid w:val="008E2BC9"/>
    <w:rsid w:val="008E388C"/>
    <w:rsid w:val="009C5D0D"/>
    <w:rsid w:val="00A01A34"/>
    <w:rsid w:val="00A24D2B"/>
    <w:rsid w:val="00AC4F1B"/>
    <w:rsid w:val="00AE7324"/>
    <w:rsid w:val="00B43D22"/>
    <w:rsid w:val="00B66739"/>
    <w:rsid w:val="00B733CF"/>
    <w:rsid w:val="00B75C00"/>
    <w:rsid w:val="00BA122C"/>
    <w:rsid w:val="00BB25F9"/>
    <w:rsid w:val="00C46FAF"/>
    <w:rsid w:val="00C473F6"/>
    <w:rsid w:val="00C94E38"/>
    <w:rsid w:val="00CD4EF6"/>
    <w:rsid w:val="00CE0E63"/>
    <w:rsid w:val="00E252E5"/>
    <w:rsid w:val="00F83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35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F83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C473F6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473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73F6"/>
  </w:style>
  <w:style w:type="paragraph" w:styleId="Piedepgina">
    <w:name w:val="footer"/>
    <w:basedOn w:val="Normal"/>
    <w:link w:val="PiedepginaCar"/>
    <w:uiPriority w:val="99"/>
    <w:unhideWhenUsed/>
    <w:rsid w:val="00C473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73F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835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F835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C473F6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473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73F6"/>
  </w:style>
  <w:style w:type="paragraph" w:styleId="Piedepgina">
    <w:name w:val="footer"/>
    <w:basedOn w:val="Normal"/>
    <w:link w:val="PiedepginaCar"/>
    <w:uiPriority w:val="99"/>
    <w:unhideWhenUsed/>
    <w:rsid w:val="00C473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73F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76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438481">
          <w:marLeft w:val="0"/>
          <w:marRight w:val="0"/>
          <w:marTop w:val="0"/>
          <w:marBottom w:val="0"/>
          <w:divBdr>
            <w:top w:val="single" w:sz="6" w:space="0" w:color="A9A9A9"/>
            <w:left w:val="single" w:sz="6" w:space="0" w:color="A9A9A9"/>
            <w:bottom w:val="single" w:sz="6" w:space="0" w:color="A9A9A9"/>
            <w:right w:val="single" w:sz="6" w:space="0" w:color="A9A9A9"/>
          </w:divBdr>
        </w:div>
      </w:divsChild>
    </w:div>
    <w:div w:id="750587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13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9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marlaxka.com" TargetMode="External"/><Relationship Id="rId2" Type="http://schemas.openxmlformats.org/officeDocument/2006/relationships/image" Target="https://marlaxkaxake.files.wordpress.com/2016/04/logo-marlaxka-caballito.jpg?w=474&amp;h=435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794</Words>
  <Characters>4369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goito</cp:lastModifiedBy>
  <cp:revision>6</cp:revision>
  <dcterms:created xsi:type="dcterms:W3CDTF">2019-08-10T21:52:00Z</dcterms:created>
  <dcterms:modified xsi:type="dcterms:W3CDTF">2019-08-10T22:18:00Z</dcterms:modified>
</cp:coreProperties>
</file>